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CE" w:rsidRPr="00F730CE" w:rsidRDefault="00F730CE" w:rsidP="00F730C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730CE">
        <w:rPr>
          <w:rFonts w:ascii="Arial" w:eastAsia="Times New Roman" w:hAnsi="Arial" w:cs="Arial"/>
          <w:color w:val="000000"/>
          <w:kern w:val="36"/>
          <w:sz w:val="43"/>
          <w:szCs w:val="43"/>
        </w:rPr>
        <w:t>Альтернативные сайты/Альтернатив сайтлар</w:t>
      </w:r>
    </w:p>
    <w:p w:rsidR="00F730CE" w:rsidRPr="00F730CE" w:rsidRDefault="00F730CE" w:rsidP="00F730C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F730CE" w:rsidRPr="00F730CE" w:rsidRDefault="00F730CE" w:rsidP="00F730C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http://edu.mamadysh.ru/</w:t>
        </w:r>
        <w:r w:rsidRPr="00F730C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F730CE" w:rsidRPr="00F730CE" w:rsidRDefault="00F730CE" w:rsidP="00F730C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/upload/images/files/альт сайт Word (2)(1).docx</w:t>
        </w:r>
      </w:hyperlink>
    </w:p>
    <w:p w:rsidR="00F730CE" w:rsidRPr="00F730CE" w:rsidRDefault="00F730CE" w:rsidP="00F730C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Ресурсы МОН</w:t>
      </w:r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Министерства образования и науки РФ  </w:t>
      </w:r>
      <w:hyperlink r:id="rId7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http://mon.gov.ru/</w:t>
        </w:r>
      </w:hyperlink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Министерства образования и науки РТ </w:t>
      </w:r>
      <w:hyperlink r:id="rId8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http://mon.tatar.ru</w:t>
        </w:r>
      </w:hyperlink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Портал ФГУ «Государственный научно-исследовательский институт информационных технологий и телекоммуникаций» </w:t>
      </w:r>
      <w:hyperlink r:id="rId9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http://www.informika.ru/</w:t>
        </w:r>
      </w:hyperlink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Федерального института развития образования </w:t>
      </w:r>
      <w:hyperlink r:id="rId10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 </w:t>
        </w:r>
      </w:hyperlink>
      <w:hyperlink r:id="rId11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fi</w:t>
        </w:r>
      </w:hyperlink>
      <w:hyperlink r:id="rId12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ro</w:t>
        </w:r>
      </w:hyperlink>
      <w:hyperlink r:id="rId13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</w:hyperlink>
      <w:hyperlink r:id="rId14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ru</w:t>
        </w:r>
      </w:hyperlink>
      <w:hyperlink r:id="rId15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/</w:t>
        </w:r>
      </w:hyperlink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Федеральной службы по интеллектуальной собственности, патентам и товарным знакам (Роспатент)</w:t>
      </w:r>
      <w:hyperlink r:id="rId16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http://www.fips.ru/rospatent/</w:t>
        </w:r>
      </w:hyperlink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Федеральный портал «Российское образование» </w:t>
      </w:r>
      <w:hyperlink r:id="rId17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http://www.edu.ru/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F730CE" w:rsidRPr="00F730CE" w:rsidRDefault="00F730CE" w:rsidP="00F730CE">
      <w:pPr>
        <w:numPr>
          <w:ilvl w:val="0"/>
          <w:numId w:val="1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8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RIN.RU: дошкольное образование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F730CE" w:rsidRPr="00F730CE" w:rsidRDefault="00F730CE" w:rsidP="00F730C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Развивающие игры, детские презентации и флэш-игры, которые ребенок может запускать сам.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9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http;//viki.rdf.ru/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можно найти любую презентацию по всем образовательным областям.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0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http://sibmama.ru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Презентации для детей.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1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http://900igr.net/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Развивающие игры - детские презентации и флэш-игры, которые ребенок может  запускать сам.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22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http://www.tvoyrebenok.ru/prezentacii_dlya_detey.shtml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Сайт для детей "Твой ребенок"  предлагает вам бесплатно скачать  детские презентации, которые помогут мамам и педагогам в воспитании ребенка</w:t>
      </w:r>
    </w:p>
    <w:p w:rsidR="00F730CE" w:rsidRPr="00F730CE" w:rsidRDefault="00F730CE" w:rsidP="00F730CE">
      <w:p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гармонично развитым.  Презентации для  детей,  представленные в разделе, содержат информацию на различную тематику: страны мира, животные и насекомые, фрукты и овощи ,математика и многое другое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3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 «РазИгрушки» - сайт для детей и их родителей, которые заботятся о гармоничном развитии и воспитании своих детей</w:t>
        </w:r>
      </w:hyperlink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4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http://packpacku.com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"Оригами - Мир своими руками". Сайт посвящён древнему искусству складывания фигурок из бумаги. Здесь вы найдете схемы и видео схем складывания оригами.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5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обучающие детские мультфильмы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а так же послушать и </w:t>
      </w:r>
      <w:hyperlink r:id="rId26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онлайн раскраски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, послушать детские </w:t>
      </w:r>
      <w:hyperlink r:id="rId27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http://bukashka.org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«Обучалки и развивалки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разукрашки,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игрушки, софт, музыка, книги, игры ...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8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 Сайт "Старые мультфильмы" </w:t>
        </w:r>
      </w:hyperlink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9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http://teremoc.ru/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 Детский портал "Почемучка"</w:t>
      </w:r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0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http://www.klepa.ru/-</w:t>
        </w:r>
      </w:hyperlink>
      <w:hyperlink r:id="rId31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 - Интернет для детей. Каталог детских ресурсов.</w:t>
        </w:r>
      </w:hyperlink>
    </w:p>
    <w:p w:rsidR="00F730CE" w:rsidRPr="00F730CE" w:rsidRDefault="00F730CE" w:rsidP="00F730CE">
      <w:pPr>
        <w:numPr>
          <w:ilvl w:val="0"/>
          <w:numId w:val="2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2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http://library.thinkguest.org Развивающий центр школьников и дошкольников "СОВЁНОК"</w:t>
        </w:r>
      </w:hyperlink>
    </w:p>
    <w:p w:rsidR="00F730CE" w:rsidRPr="00F730CE" w:rsidRDefault="00F730CE" w:rsidP="00F730C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МЕТОДИЧЕСКИЕ РЕСУРСЫ ДЛЯ ВОСПИТАТЕЛЯ ДОШКОЛЬНОГО ОБРАЗОВАТЕЛЬНОГО УЧРЕЖДЕНИЯ  </w:t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3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http://adalin.mospsy.ru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34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www. pedolimp.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– на данном сайте педагогам предоставляется возможность участия в международных конкурсах, которые разделены на: дошкольный возраст, начальная школа, средняя школа и творческие 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конкурсы.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35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www. dovosp.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 сайт журнала «Дошкольное воспитание» - где представлены актуальные материалы по вопросам дошкольного воспитания.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6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www. sdo-journal.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сайт журнала «Современное дошкольное образование. Теория и практика».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37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 maaam.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 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 Сайт для воспитателей детских садов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38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 detsad-kitty.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 Детсад. Сайт для детей и взрослых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39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 moi-detsad. 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 «Всё для детского сада» - сайт для работников дошкольного воспитания всех уровней, от помощника воспитателя до заведующего ДОУ.</w:t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40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www. pedsovet. org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 сайт для активных и современных педагогов – на сайте представлены разнообразные конкурсы всероссийского уровня.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1" w:tgtFrame="_blank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http://azps.ru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«А.Я. Психология». Сайт содержит статьи по разным отраслям психологии, в том числе - по детской психологии </w:t>
      </w:r>
      <w:hyperlink r:id="rId42" w:tgtFrame="_blank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http://azps.ru/articles/kid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(фактически - гиперучебник), тесты, программы тренингов, словарь психологических терминов, есть раздел для родителей.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3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http://childhoodbooks.ru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«Книги детства». О лучших детских изданиях СССР и некоторых хороших книгах современной России.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4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</w:t>
        </w:r>
        <w:r w:rsidRPr="00F730C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r w:rsidRPr="00F730C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km</w:t>
        </w:r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Образовательные проекты компании «Кирилл и Мефодий».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5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http://homestead.narod.ru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«Рай в шалаше». Сайт о раннем развитии детей.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6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http://illustrators.odub.tomsk.ru/illustr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Художники-иллюстраторы детских книг. Сайт знакомит детей, родителей и воспитателей с творчеством художников-иллюстраторов детских книг (Билибина, Васнецова, Конашевича, Лебедева, Мавриной, Митрохина, Пахомова, Рачева, Сутеева, Фаворского, Чарушина, Чижикова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7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http://kinklub.com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Каталог детских сайтов. В каталоге представлены сайты только с детской тематикой. Детская поисковая система АГА.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8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http://ladushki.ru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 </w:t>
      </w:r>
      <w:hyperlink r:id="rId49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http://elkin52.narod.ru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сайт для детей школьного возраста, но можно найти познавательное и для дошколят).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0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http://playroom.com.ru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1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http://tanja-k.chat.ru/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Методические материалы в помощь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</w:t>
      </w:r>
    </w:p>
    <w:p w:rsidR="00F730CE" w:rsidRPr="00F730CE" w:rsidRDefault="00F730CE" w:rsidP="00F730CE">
      <w:pPr>
        <w:numPr>
          <w:ilvl w:val="0"/>
          <w:numId w:val="3"/>
        </w:numPr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2" w:history="1">
        <w:r w:rsidRPr="00F730CE">
          <w:rPr>
            <w:rFonts w:ascii="Arial" w:eastAsia="Times New Roman" w:hAnsi="Arial" w:cs="Arial"/>
            <w:color w:val="006AC3"/>
            <w:sz w:val="18"/>
            <w:u w:val="single"/>
          </w:rPr>
          <w:t>http://www.danilova.ru</w:t>
        </w:r>
      </w:hyperlink>
      <w:r w:rsidRPr="00F730CE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 </w:t>
      </w:r>
      <w:r w:rsidRPr="00F730C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Ранее развитие детей. На сайте представлены публикации по раннему развитию детей, книги для родителей и детей. Методика и опыт обучения по кубикам Зайцева. Ранее обучение математике. Простая и удобная поисковая система.</w:t>
      </w:r>
    </w:p>
    <w:p w:rsidR="00B9235C" w:rsidRDefault="00B9235C"/>
    <w:sectPr w:rsidR="00B9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BF3"/>
    <w:multiLevelType w:val="multilevel"/>
    <w:tmpl w:val="F4B6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65236"/>
    <w:multiLevelType w:val="multilevel"/>
    <w:tmpl w:val="5BEC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14A2B"/>
    <w:multiLevelType w:val="multilevel"/>
    <w:tmpl w:val="A058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30CE"/>
    <w:rsid w:val="00B9235C"/>
    <w:rsid w:val="00F7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0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730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www.school.edu.ru/catalog.asp?cat_ob_no=145&amp;ob_no=10238&amp;oll.ob_no_to=" TargetMode="External"/><Relationship Id="rId26" Type="http://schemas.openxmlformats.org/officeDocument/2006/relationships/hyperlink" Target="http://www.1umka.ru/index/detskie_pesni_treki/0-430" TargetMode="External"/><Relationship Id="rId39" Type="http://schemas.openxmlformats.org/officeDocument/2006/relationships/hyperlink" Target="http://www.moi-detsa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900igr.net/" TargetMode="External"/><Relationship Id="rId34" Type="http://schemas.openxmlformats.org/officeDocument/2006/relationships/hyperlink" Target="http://www.pedolimp.ru/" TargetMode="External"/><Relationship Id="rId42" Type="http://schemas.openxmlformats.org/officeDocument/2006/relationships/hyperlink" Target="http://azps.ru/articles/kid" TargetMode="External"/><Relationship Id="rId47" Type="http://schemas.openxmlformats.org/officeDocument/2006/relationships/hyperlink" Target="http://kinklub.com/" TargetMode="External"/><Relationship Id="rId50" Type="http://schemas.openxmlformats.org/officeDocument/2006/relationships/hyperlink" Target="http://playroom.com.ru/" TargetMode="Externa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1umka.ru/" TargetMode="External"/><Relationship Id="rId33" Type="http://schemas.openxmlformats.org/officeDocument/2006/relationships/hyperlink" Target="http://adalin.mospsy.ru/" TargetMode="External"/><Relationship Id="rId38" Type="http://schemas.openxmlformats.org/officeDocument/2006/relationships/hyperlink" Target="http://www.detsad-kitty.ru/" TargetMode="External"/><Relationship Id="rId46" Type="http://schemas.openxmlformats.org/officeDocument/2006/relationships/hyperlink" Target="http://illustrators.odub.tomsk.ru/illust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s.ru/rospatent/" TargetMode="External"/><Relationship Id="rId20" Type="http://schemas.openxmlformats.org/officeDocument/2006/relationships/hyperlink" Target="http://sibmama.ru/" TargetMode="External"/><Relationship Id="rId29" Type="http://schemas.openxmlformats.org/officeDocument/2006/relationships/hyperlink" Target="http://teremoc.ru/%C2%A0%D0%94%D0%B5%D1%82%D1%81%D0%BA%D0%B8%D0%B9" TargetMode="External"/><Relationship Id="rId41" Type="http://schemas.openxmlformats.org/officeDocument/2006/relationships/hyperlink" Target="http://azps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B0%D0%BB%D1%8C%D1%82%20%D1%81%D0%B0%D0%B9%D1%82%20Word%20(2)(1).docx" TargetMode="External"/><Relationship Id="rId11" Type="http://schemas.openxmlformats.org/officeDocument/2006/relationships/hyperlink" Target="http://www.informika.ru/" TargetMode="External"/><Relationship Id="rId24" Type="http://schemas.openxmlformats.org/officeDocument/2006/relationships/hyperlink" Target="http://www.baby-news.net/" TargetMode="External"/><Relationship Id="rId32" Type="http://schemas.openxmlformats.org/officeDocument/2006/relationships/hyperlink" Target="http://internetenok.narod.ru/" TargetMode="External"/><Relationship Id="rId37" Type="http://schemas.openxmlformats.org/officeDocument/2006/relationships/hyperlink" Target="http://www.maaam.ru/" TargetMode="External"/><Relationship Id="rId40" Type="http://schemas.openxmlformats.org/officeDocument/2006/relationships/hyperlink" Target="http://www.pedsovet.org/" TargetMode="External"/><Relationship Id="rId45" Type="http://schemas.openxmlformats.org/officeDocument/2006/relationships/hyperlink" Target="http://homestead.narod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edu.tatar.ru/upload/images/files/%D0%B0%D0%BB%D1%8C%D1%82%20%D1%81%D0%B0%D0%B9%D1%82%20Word%20(2).docx" TargetMode="Externa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razigrushki.ru/" TargetMode="External"/><Relationship Id="rId28" Type="http://schemas.openxmlformats.org/officeDocument/2006/relationships/hyperlink" Target="http://teramult.org.ua/" TargetMode="External"/><Relationship Id="rId36" Type="http://schemas.openxmlformats.org/officeDocument/2006/relationships/hyperlink" Target="http://www.sdo-journal.ru/" TargetMode="External"/><Relationship Id="rId49" Type="http://schemas.openxmlformats.org/officeDocument/2006/relationships/hyperlink" Target="http://elkin52.narod.ru/" TargetMode="External"/><Relationship Id="rId10" Type="http://schemas.openxmlformats.org/officeDocument/2006/relationships/hyperlink" Target="http://www.informika.ru/" TargetMode="External"/><Relationship Id="rId19" Type="http://schemas.openxmlformats.org/officeDocument/2006/relationships/hyperlink" Target="http://viki.rdf.ru/" TargetMode="External"/><Relationship Id="rId31" Type="http://schemas.openxmlformats.org/officeDocument/2006/relationships/hyperlink" Target="http://internetenok.narod.ru/" TargetMode="External"/><Relationship Id="rId44" Type="http://schemas.openxmlformats.org/officeDocument/2006/relationships/hyperlink" Target="http://edu.km.ru/" TargetMode="External"/><Relationship Id="rId52" Type="http://schemas.openxmlformats.org/officeDocument/2006/relationships/hyperlink" Target="http://www.danilov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www.tvoyrebenok.ru/prezentacii_dlya_detey.shtml" TargetMode="External"/><Relationship Id="rId27" Type="http://schemas.openxmlformats.org/officeDocument/2006/relationships/hyperlink" Target="http://www.1umka.ru/load/skazki_onlajn/20" TargetMode="External"/><Relationship Id="rId30" Type="http://schemas.openxmlformats.org/officeDocument/2006/relationships/hyperlink" Target="http://internetenok.narod.ru/" TargetMode="External"/><Relationship Id="rId35" Type="http://schemas.openxmlformats.org/officeDocument/2006/relationships/hyperlink" Target="http://www.dovosp.ru/" TargetMode="External"/><Relationship Id="rId43" Type="http://schemas.openxmlformats.org/officeDocument/2006/relationships/hyperlink" Target="http://childhoodbooks.ru/" TargetMode="External"/><Relationship Id="rId48" Type="http://schemas.openxmlformats.org/officeDocument/2006/relationships/hyperlink" Target="http://ladushki.ru/" TargetMode="External"/><Relationship Id="rId8" Type="http://schemas.openxmlformats.org/officeDocument/2006/relationships/hyperlink" Target="http://mon.tatar.ru/" TargetMode="External"/><Relationship Id="rId51" Type="http://schemas.openxmlformats.org/officeDocument/2006/relationships/hyperlink" Target="http://tanja-k.ch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1317</Words>
  <Characters>7512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2015-09-07T14:47:00Z</dcterms:created>
  <dcterms:modified xsi:type="dcterms:W3CDTF">2015-09-07T14:47:00Z</dcterms:modified>
</cp:coreProperties>
</file>